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30B5B" w14:textId="77777777" w:rsidR="00857BB0" w:rsidRPr="00EF20C8" w:rsidRDefault="00857BB0" w:rsidP="00857BB0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1BFFA77" w14:textId="77777777" w:rsidR="001F10A7" w:rsidRDefault="001F10A7" w:rsidP="001F10A7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  <w:bookmarkStart w:id="0" w:name="_Toc431213959"/>
      <w:bookmarkStart w:id="1" w:name="_Toc431214224"/>
    </w:p>
    <w:p w14:paraId="0887A14A" w14:textId="7345B498" w:rsidR="00857BB0" w:rsidRDefault="00857BB0" w:rsidP="001F10A7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EF20C8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PREDRAČUN </w:t>
      </w:r>
      <w:bookmarkEnd w:id="0"/>
      <w:bookmarkEnd w:id="1"/>
    </w:p>
    <w:p w14:paraId="19E30302" w14:textId="77777777" w:rsidR="001F10A7" w:rsidRPr="00EF20C8" w:rsidRDefault="001F10A7" w:rsidP="001F10A7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</w:p>
    <w:p w14:paraId="564357D7" w14:textId="77777777" w:rsidR="00857BB0" w:rsidRPr="00EF20C8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425A0FD5" w14:textId="7D6FD4AA" w:rsidR="006C03E5" w:rsidRPr="005969E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5969E5">
        <w:rPr>
          <w:rFonts w:ascii="Arial" w:eastAsia="Times New Roman" w:hAnsi="Arial" w:cs="Arial"/>
          <w:b/>
          <w:bCs/>
          <w:lang w:eastAsia="sl-SI"/>
        </w:rPr>
        <w:t xml:space="preserve">Javno naročilo z oznako </w:t>
      </w:r>
      <w:r w:rsidR="00C6121A">
        <w:rPr>
          <w:rFonts w:ascii="Arial" w:eastAsia="Times New Roman" w:hAnsi="Arial" w:cs="Arial"/>
          <w:b/>
          <w:bCs/>
          <w:lang w:eastAsia="sl-SI"/>
        </w:rPr>
        <w:t>PNEV</w:t>
      </w:r>
      <w:r w:rsidR="00DF5E0D">
        <w:rPr>
          <w:rFonts w:ascii="Arial" w:eastAsia="Times New Roman" w:hAnsi="Arial" w:cs="Arial"/>
          <w:b/>
          <w:bCs/>
          <w:lang w:eastAsia="sl-SI"/>
        </w:rPr>
        <w:t>_1</w:t>
      </w:r>
      <w:r w:rsidR="00123A42" w:rsidRPr="005969E5">
        <w:rPr>
          <w:rFonts w:ascii="Arial" w:hAnsi="Arial" w:cs="Arial"/>
          <w:b/>
          <w:bCs/>
        </w:rPr>
        <w:t xml:space="preserve"> 202</w:t>
      </w:r>
      <w:r w:rsidR="0000253A">
        <w:rPr>
          <w:rFonts w:ascii="Arial" w:hAnsi="Arial" w:cs="Arial"/>
          <w:b/>
          <w:bCs/>
        </w:rPr>
        <w:t>6</w:t>
      </w:r>
      <w:r w:rsidRPr="005969E5">
        <w:rPr>
          <w:rFonts w:ascii="Arial" w:hAnsi="Arial" w:cs="Arial"/>
          <w:b/>
          <w:bCs/>
        </w:rPr>
        <w:t xml:space="preserve">: </w:t>
      </w:r>
      <w:r w:rsidR="00DF5E0D">
        <w:rPr>
          <w:rFonts w:ascii="Arial" w:hAnsi="Arial" w:cs="Arial"/>
          <w:b/>
          <w:bCs/>
        </w:rPr>
        <w:t>Dobava</w:t>
      </w:r>
      <w:r w:rsidR="00EB6894">
        <w:rPr>
          <w:rFonts w:ascii="Arial" w:hAnsi="Arial" w:cs="Arial"/>
          <w:b/>
          <w:bCs/>
        </w:rPr>
        <w:t xml:space="preserve"> </w:t>
      </w:r>
      <w:r w:rsidR="00C6121A">
        <w:rPr>
          <w:rFonts w:ascii="Arial" w:hAnsi="Arial" w:cs="Arial"/>
          <w:b/>
          <w:bCs/>
        </w:rPr>
        <w:t>pnevmatik</w:t>
      </w:r>
      <w:r w:rsidR="00DF5E0D">
        <w:rPr>
          <w:rFonts w:ascii="Arial" w:hAnsi="Arial" w:cs="Arial"/>
          <w:b/>
          <w:bCs/>
        </w:rPr>
        <w:t xml:space="preserve"> za gozdarsko mehanizacijo</w:t>
      </w:r>
    </w:p>
    <w:p w14:paraId="512025F9" w14:textId="595DB2F9" w:rsidR="00EF20C8" w:rsidRPr="001B2DAB" w:rsidRDefault="00EF20C8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52BFBDA" w14:textId="2765B824" w:rsidR="006C03E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E4D3269" w14:textId="1C0DC66D" w:rsidR="00857BB0" w:rsidRDefault="00857BB0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 w:rsidRPr="00EF20C8">
        <w:rPr>
          <w:rFonts w:ascii="Arial" w:eastAsia="Times New Roman" w:hAnsi="Arial" w:cs="Arial"/>
          <w:lang w:eastAsia="sl-SI"/>
        </w:rPr>
        <w:t>Ponudnik</w:t>
      </w:r>
      <w:r w:rsidR="00596198" w:rsidRPr="00EF20C8">
        <w:rPr>
          <w:rFonts w:ascii="Arial" w:eastAsia="Times New Roman" w:hAnsi="Arial" w:cs="Arial"/>
          <w:lang w:eastAsia="sl-SI"/>
        </w:rPr>
        <w:t xml:space="preserve"> (naziv in naslov)</w:t>
      </w:r>
      <w:r w:rsidRPr="00EF20C8">
        <w:rPr>
          <w:rFonts w:ascii="Arial" w:eastAsia="Times New Roman" w:hAnsi="Arial" w:cs="Arial"/>
          <w:lang w:eastAsia="sl-SI"/>
        </w:rPr>
        <w:t xml:space="preserve">: </w:t>
      </w:r>
      <w:r w:rsidR="001B2DAB"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B2DAB" w:rsidRPr="00EF20C8">
        <w:rPr>
          <w:rFonts w:ascii="Arial" w:hAnsi="Arial" w:cs="Arial"/>
        </w:rPr>
        <w:instrText xml:space="preserve"> FORMTEXT </w:instrText>
      </w:r>
      <w:r w:rsidR="001B2DAB" w:rsidRPr="00EF20C8">
        <w:rPr>
          <w:rFonts w:ascii="Arial" w:hAnsi="Arial" w:cs="Arial"/>
        </w:rPr>
      </w:r>
      <w:r w:rsidR="001B2DAB" w:rsidRPr="00EF20C8">
        <w:rPr>
          <w:rFonts w:ascii="Arial" w:hAnsi="Arial" w:cs="Arial"/>
        </w:rPr>
        <w:fldChar w:fldCharType="separate"/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  <w:noProof/>
        </w:rPr>
        <w:t> </w:t>
      </w:r>
      <w:r w:rsidR="001B2DAB" w:rsidRPr="00EF20C8">
        <w:rPr>
          <w:rFonts w:ascii="Arial" w:hAnsi="Arial" w:cs="Arial"/>
        </w:rPr>
        <w:fldChar w:fldCharType="end"/>
      </w:r>
    </w:p>
    <w:p w14:paraId="37DB10C6" w14:textId="34237535" w:rsidR="001B2DAB" w:rsidRPr="00EF20C8" w:rsidRDefault="001B2DAB" w:rsidP="001B2DAB">
      <w:pPr>
        <w:autoSpaceDE w:val="0"/>
        <w:autoSpaceDN w:val="0"/>
        <w:adjustRightInd w:val="0"/>
        <w:spacing w:after="0" w:line="240" w:lineRule="auto"/>
        <w:ind w:left="357" w:hanging="357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Datum:</w:t>
      </w:r>
      <w:r w:rsidRPr="001B2DAB">
        <w:rPr>
          <w:rFonts w:ascii="Arial" w:hAnsi="Arial" w:cs="Arial"/>
        </w:rPr>
        <w:t xml:space="preserve"> </w:t>
      </w:r>
      <w:r w:rsidRPr="00EF20C8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EF20C8">
        <w:rPr>
          <w:rFonts w:ascii="Arial" w:hAnsi="Arial" w:cs="Arial"/>
        </w:rPr>
        <w:instrText xml:space="preserve"> FORMTEXT </w:instrText>
      </w:r>
      <w:r w:rsidRPr="00EF20C8">
        <w:rPr>
          <w:rFonts w:ascii="Arial" w:hAnsi="Arial" w:cs="Arial"/>
        </w:rPr>
      </w:r>
      <w:r w:rsidRPr="00EF20C8">
        <w:rPr>
          <w:rFonts w:ascii="Arial" w:hAnsi="Arial" w:cs="Arial"/>
        </w:rPr>
        <w:fldChar w:fldCharType="separate"/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  <w:noProof/>
        </w:rPr>
        <w:t> </w:t>
      </w:r>
      <w:r w:rsidRPr="00EF20C8">
        <w:rPr>
          <w:rFonts w:ascii="Arial" w:hAnsi="Arial" w:cs="Arial"/>
        </w:rPr>
        <w:fldChar w:fldCharType="end"/>
      </w:r>
    </w:p>
    <w:p w14:paraId="5B20BB10" w14:textId="0D222F1E" w:rsidR="006C03E5" w:rsidRPr="000D2F65" w:rsidRDefault="006C03E5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u w:val="single"/>
          <w:lang w:eastAsia="sl-SI"/>
        </w:rPr>
      </w:pPr>
    </w:p>
    <w:p w14:paraId="19377782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FF066C7" w14:textId="77777777" w:rsidR="007A5E70" w:rsidRPr="007A5E70" w:rsidRDefault="007A5E70" w:rsidP="007A5E7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 xml:space="preserve">Ponudbena vrednost </w:t>
      </w:r>
    </w:p>
    <w:p w14:paraId="44A3D51B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C334D8A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A5E70">
        <w:rPr>
          <w:rFonts w:ascii="Arial" w:eastAsia="Times New Roman" w:hAnsi="Arial" w:cs="Arial"/>
          <w:lang w:eastAsia="sl-SI"/>
        </w:rPr>
        <w:t xml:space="preserve">Ponudnik vpiše </w:t>
      </w:r>
      <w:r w:rsidRPr="007A5E70">
        <w:rPr>
          <w:rFonts w:ascii="Arial" w:eastAsia="Times New Roman" w:hAnsi="Arial" w:cs="Arial"/>
          <w:u w:val="single"/>
          <w:lang w:eastAsia="sl-SI"/>
        </w:rPr>
        <w:t xml:space="preserve">skupno ponudbeno vrednost  v EUR brez DDV </w:t>
      </w:r>
      <w:r w:rsidRPr="007A5E70">
        <w:rPr>
          <w:rFonts w:ascii="Arial" w:eastAsia="Times New Roman" w:hAnsi="Arial" w:cs="Arial"/>
          <w:lang w:eastAsia="sl-SI"/>
        </w:rPr>
        <w:t>(Skupno ponudbeno vrednost brez DDV v EUR - označeno z * v obrazcu »Predračun«):</w:t>
      </w:r>
    </w:p>
    <w:p w14:paraId="37329414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104A5015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49E1F7F" w14:textId="1C453B16" w:rsidR="007A5E70" w:rsidRPr="007A5E70" w:rsidRDefault="00E32874" w:rsidP="00E32874">
            <w:pPr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007A5E70" w:rsidRPr="007A5E70">
              <w:rPr>
                <w:rFonts w:ascii="Arial" w:hAnsi="Arial" w:cs="Arial"/>
                <w:b/>
                <w:bCs/>
              </w:rPr>
              <w:t>obava pnevmatik – gozdarsk</w:t>
            </w:r>
            <w:r>
              <w:rPr>
                <w:rFonts w:ascii="Arial" w:hAnsi="Arial" w:cs="Arial"/>
                <w:b/>
                <w:bCs/>
              </w:rPr>
              <w:t>a mehanizacija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B2C2C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18FED83A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  <w:hideMark/>
          </w:tcPr>
          <w:p w14:paraId="0DEEDCAC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Skupna ponudbena vrednost  v EUR brez DDV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1F9457F3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03B9DF79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CBED37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FC43489" w14:textId="77777777" w:rsidR="007A5E70" w:rsidRPr="007A5E70" w:rsidRDefault="007A5E70" w:rsidP="007A5E7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A5E70">
        <w:rPr>
          <w:rFonts w:ascii="Arial" w:hAnsi="Arial" w:cs="Arial"/>
          <w:b/>
          <w:bCs/>
          <w:sz w:val="22"/>
          <w:szCs w:val="22"/>
        </w:rPr>
        <w:t>Rok za vsakokratno dobavo pnevmatik</w:t>
      </w:r>
    </w:p>
    <w:p w14:paraId="7520223D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p w14:paraId="6CCE8062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Ponudnik vpiše 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krajši rok</w:t>
      </w: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 za vsakokratno dobavo </w:t>
      </w:r>
      <w:r w:rsidRPr="007A5E70">
        <w:rPr>
          <w:rFonts w:ascii="Arial" w:hAnsi="Arial" w:cs="Arial"/>
          <w:color w:val="000000" w:themeColor="text1"/>
          <w:kern w:val="3"/>
          <w:lang w:eastAsia="zh-CN"/>
        </w:rPr>
        <w:t xml:space="preserve">(izražen v dnevih)- </w:t>
      </w:r>
      <w:r w:rsidRPr="007A5E70">
        <w:rPr>
          <w:rFonts w:ascii="Arial" w:hAnsi="Arial" w:cs="Arial"/>
          <w:b/>
          <w:bCs/>
          <w:color w:val="000000" w:themeColor="text1"/>
          <w:kern w:val="3"/>
          <w:lang w:eastAsia="zh-CN"/>
        </w:rPr>
        <w:t>(v primeru, če ga ponuja)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</w:p>
    <w:p w14:paraId="4920241D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63B6A508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11657C1" w14:textId="7650FEA0" w:rsidR="007A5E70" w:rsidRPr="00E32874" w:rsidRDefault="00E32874" w:rsidP="009B4F45">
            <w:pPr>
              <w:spacing w:line="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7A5E70">
              <w:rPr>
                <w:rFonts w:ascii="Arial" w:hAnsi="Arial" w:cs="Arial"/>
                <w:b/>
                <w:bCs/>
              </w:rPr>
              <w:t>obava pnevmatik – gozdarsk</w:t>
            </w:r>
            <w:r>
              <w:rPr>
                <w:rFonts w:ascii="Arial" w:hAnsi="Arial" w:cs="Arial"/>
                <w:b/>
                <w:bCs/>
              </w:rPr>
              <w:t>a mehanizacija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1848C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44E6AAF1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</w:tcPr>
          <w:p w14:paraId="70E60A42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  <w:bCs/>
              </w:rPr>
              <w:t xml:space="preserve">Krajši rok za dobavo pnevmatik od skrajnega roka vsakokratne dobave: </w:t>
            </w:r>
            <w:r w:rsidRPr="007A5E70">
              <w:rPr>
                <w:rFonts w:ascii="Arial" w:hAnsi="Arial" w:cs="Arial"/>
                <w:bCs/>
                <w:u w:val="single"/>
              </w:rPr>
              <w:t>2 (dva) delovna dneva (Obvezna zahteva naročnika)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44246FED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</w:tbl>
    <w:p w14:paraId="6038C334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CA5920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FF0000"/>
          <w:kern w:val="3"/>
          <w:lang w:eastAsia="zh-CN"/>
        </w:rPr>
      </w:pPr>
    </w:p>
    <w:p w14:paraId="76E12010" w14:textId="77777777" w:rsidR="007A5E70" w:rsidRPr="007A5E70" w:rsidRDefault="007A5E70" w:rsidP="007A5E70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bookmarkStart w:id="2" w:name="_Hlk40268725"/>
      <w:r w:rsidRPr="007A5E70">
        <w:rPr>
          <w:rFonts w:ascii="Arial" w:hAnsi="Arial" w:cs="Arial"/>
          <w:b/>
          <w:bCs/>
          <w:sz w:val="22"/>
          <w:szCs w:val="22"/>
        </w:rPr>
        <w:t>Popust na vsakokratni veljaven cenik ponudnika</w:t>
      </w:r>
      <w:bookmarkEnd w:id="2"/>
    </w:p>
    <w:p w14:paraId="3598051E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sl-SI"/>
        </w:rPr>
      </w:pPr>
    </w:p>
    <w:p w14:paraId="24091AC1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sl-SI"/>
        </w:rPr>
      </w:pPr>
      <w:r w:rsidRPr="007A5E70">
        <w:rPr>
          <w:rFonts w:ascii="Arial" w:eastAsia="Times New Roman" w:hAnsi="Arial" w:cs="Arial"/>
          <w:color w:val="000000" w:themeColor="text1"/>
          <w:lang w:eastAsia="sl-SI"/>
        </w:rPr>
        <w:t xml:space="preserve">Ponudnik vpiše </w:t>
      </w:r>
      <w:r w:rsidRPr="007A5E70">
        <w:rPr>
          <w:rFonts w:ascii="Arial" w:hAnsi="Arial" w:cs="Arial"/>
          <w:color w:val="000000" w:themeColor="text1"/>
          <w:kern w:val="3"/>
          <w:lang w:eastAsia="zh-CN"/>
        </w:rPr>
        <w:t xml:space="preserve">ponujen popust (izražen v odstotkih na največ dve decimalni mesti) na vsakokratni veljavni cenik ponudnika- </w:t>
      </w:r>
      <w:r w:rsidRPr="007A5E70">
        <w:rPr>
          <w:rFonts w:ascii="Arial" w:hAnsi="Arial" w:cs="Arial"/>
          <w:b/>
          <w:bCs/>
          <w:color w:val="000000" w:themeColor="text1"/>
          <w:kern w:val="3"/>
          <w:lang w:eastAsia="zh-CN"/>
        </w:rPr>
        <w:t>(v primeru, če ga ponuja)</w:t>
      </w:r>
      <w:r w:rsidRPr="007A5E70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</w:p>
    <w:p w14:paraId="0C542333" w14:textId="77777777" w:rsidR="007A5E70" w:rsidRPr="007A5E70" w:rsidRDefault="007A5E70" w:rsidP="007A5E7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tbl>
      <w:tblPr>
        <w:tblW w:w="943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4601"/>
      </w:tblGrid>
      <w:tr w:rsidR="007A5E70" w:rsidRPr="007A5E70" w14:paraId="5C122B33" w14:textId="77777777" w:rsidTr="009B4F45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2D72124" w14:textId="241FFE5A" w:rsidR="007A5E70" w:rsidRPr="00E32874" w:rsidRDefault="00E32874" w:rsidP="009B4F45">
            <w:pPr>
              <w:spacing w:line="0" w:lineRule="atLeas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Pr="007A5E70">
              <w:rPr>
                <w:rFonts w:ascii="Arial" w:hAnsi="Arial" w:cs="Arial"/>
                <w:b/>
                <w:bCs/>
              </w:rPr>
              <w:t>obava pnevmatik – gozdarsk</w:t>
            </w:r>
            <w:r>
              <w:rPr>
                <w:rFonts w:ascii="Arial" w:hAnsi="Arial" w:cs="Arial"/>
                <w:b/>
                <w:bCs/>
              </w:rPr>
              <w:t>a mehanizacija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F0BBD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</w:t>
            </w:r>
          </w:p>
        </w:tc>
      </w:tr>
      <w:tr w:rsidR="007A5E70" w:rsidRPr="007A5E70" w14:paraId="21D2D44B" w14:textId="77777777" w:rsidTr="009B4F45">
        <w:trPr>
          <w:trHeight w:val="5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  <w:noWrap/>
            <w:vAlign w:val="bottom"/>
            <w:hideMark/>
          </w:tcPr>
          <w:p w14:paraId="40101FB1" w14:textId="77777777" w:rsidR="007A5E70" w:rsidRPr="007A5E70" w:rsidRDefault="007A5E70" w:rsidP="009B4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  <w:kern w:val="3"/>
                <w:lang w:eastAsia="zh-CN"/>
              </w:rPr>
              <w:t>Ponujen popust (izražen v odstotkih na največ dve decimalni mesti) na vsakokratni veljavni cenik ponudnika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noWrap/>
            <w:vAlign w:val="bottom"/>
            <w:hideMark/>
          </w:tcPr>
          <w:p w14:paraId="459C8CD0" w14:textId="77777777" w:rsidR="007A5E70" w:rsidRPr="007A5E70" w:rsidRDefault="007A5E70" w:rsidP="009B4F45">
            <w:pPr>
              <w:spacing w:after="0" w:line="240" w:lineRule="auto"/>
              <w:ind w:left="357" w:hanging="357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7A5E7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7A5E70">
              <w:rPr>
                <w:rFonts w:ascii="Arial" w:hAnsi="Arial" w:cs="Arial"/>
              </w:rPr>
              <w:instrText xml:space="preserve"> FORMTEXT </w:instrText>
            </w:r>
            <w:r w:rsidRPr="007A5E70">
              <w:rPr>
                <w:rFonts w:ascii="Arial" w:hAnsi="Arial" w:cs="Arial"/>
              </w:rPr>
            </w:r>
            <w:r w:rsidRPr="007A5E70">
              <w:rPr>
                <w:rFonts w:ascii="Arial" w:hAnsi="Arial" w:cs="Arial"/>
              </w:rPr>
              <w:fldChar w:fldCharType="separate"/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  <w:noProof/>
              </w:rPr>
              <w:t> </w:t>
            </w:r>
            <w:r w:rsidRPr="007A5E70">
              <w:rPr>
                <w:rFonts w:ascii="Arial" w:hAnsi="Arial" w:cs="Arial"/>
              </w:rPr>
              <w:fldChar w:fldCharType="end"/>
            </w:r>
            <w:r w:rsidRPr="007A5E70">
              <w:rPr>
                <w:rFonts w:ascii="Arial" w:eastAsia="Times New Roman" w:hAnsi="Arial" w:cs="Arial"/>
                <w:color w:val="000000"/>
                <w:lang w:eastAsia="sl-SI"/>
              </w:rPr>
              <w:t> %</w:t>
            </w:r>
          </w:p>
        </w:tc>
      </w:tr>
    </w:tbl>
    <w:p w14:paraId="526A63FA" w14:textId="38CB0D52" w:rsidR="006A6ABD" w:rsidRPr="007A5E70" w:rsidRDefault="006A6ABD" w:rsidP="0036119B">
      <w:pPr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150B0C1E" w14:textId="7593F713" w:rsidR="006A6ABD" w:rsidRDefault="006A6ABD" w:rsidP="006A6ABD">
      <w:pPr>
        <w:spacing w:line="0" w:lineRule="atLeast"/>
        <w:rPr>
          <w:rFonts w:ascii="Arial" w:hAnsi="Arial" w:cs="Arial"/>
        </w:rPr>
      </w:pPr>
      <w:r w:rsidRPr="00AD1F2F">
        <w:rPr>
          <w:rFonts w:ascii="Arial" w:hAnsi="Arial" w:cs="Arial"/>
        </w:rPr>
        <w:t>Vnos ponudbenih vrednosti v informacijski sistem e-JN:</w:t>
      </w:r>
      <w:r>
        <w:rPr>
          <w:rFonts w:ascii="Arial" w:hAnsi="Arial" w:cs="Arial"/>
        </w:rPr>
        <w:t xml:space="preserve"> </w:t>
      </w:r>
    </w:p>
    <w:p w14:paraId="29D4ED45" w14:textId="67DD47D1" w:rsidR="006A6ABD" w:rsidRPr="00EF20C8" w:rsidRDefault="006A6ABD" w:rsidP="00DF5E0D">
      <w:pPr>
        <w:spacing w:line="0" w:lineRule="atLeast"/>
      </w:pPr>
      <w:r w:rsidRPr="004E32D3">
        <w:rPr>
          <w:rFonts w:ascii="Arial" w:hAnsi="Arial" w:cs="Arial"/>
          <w:bCs/>
        </w:rPr>
        <w:t>Ponudnik v sistem e-JN v razdelek »Skupna ponudbena vrednost« v zato namenjen prostor vpiše skupno ponudbeno vrednost brez davka v EUR ter vpiše znesek davka v EUR (22%). Znesek skupaj z davkom v EUR se izračuna samodejno.</w:t>
      </w:r>
    </w:p>
    <w:sectPr w:rsidR="006A6ABD" w:rsidRPr="00EF20C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76202" w14:textId="77777777" w:rsidR="005D54DE" w:rsidRDefault="005D54DE" w:rsidP="0091419E">
      <w:pPr>
        <w:spacing w:after="0" w:line="240" w:lineRule="auto"/>
      </w:pPr>
      <w:r>
        <w:separator/>
      </w:r>
    </w:p>
  </w:endnote>
  <w:endnote w:type="continuationSeparator" w:id="0">
    <w:p w14:paraId="712CFB6B" w14:textId="77777777" w:rsidR="005D54DE" w:rsidRDefault="005D54DE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0079D52D" w:rsidR="0091419E" w:rsidRDefault="00C6121A">
    <w:pPr>
      <w:pStyle w:val="Noga"/>
    </w:pPr>
    <w:r>
      <w:t>PNEV</w:t>
    </w:r>
    <w:r w:rsidR="0002449C">
      <w:t>_1</w:t>
    </w:r>
    <w:r>
      <w:t xml:space="preserve"> 202</w:t>
    </w:r>
    <w:r w:rsidR="003E309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17AC7" w14:textId="77777777" w:rsidR="005D54DE" w:rsidRDefault="005D54DE" w:rsidP="0091419E">
      <w:pPr>
        <w:spacing w:after="0" w:line="240" w:lineRule="auto"/>
      </w:pPr>
      <w:r>
        <w:separator/>
      </w:r>
    </w:p>
  </w:footnote>
  <w:footnote w:type="continuationSeparator" w:id="0">
    <w:p w14:paraId="2F3F978B" w14:textId="77777777" w:rsidR="005D54DE" w:rsidRDefault="005D54DE" w:rsidP="00914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70C30"/>
    <w:multiLevelType w:val="hybridMultilevel"/>
    <w:tmpl w:val="C700C1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21B97"/>
    <w:multiLevelType w:val="hybridMultilevel"/>
    <w:tmpl w:val="C700C1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16B54"/>
    <w:multiLevelType w:val="hybridMultilevel"/>
    <w:tmpl w:val="C700C1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232104">
    <w:abstractNumId w:val="1"/>
  </w:num>
  <w:num w:numId="2" w16cid:durableId="286552335">
    <w:abstractNumId w:val="0"/>
  </w:num>
  <w:num w:numId="3" w16cid:durableId="1900705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0253A"/>
    <w:rsid w:val="0002449C"/>
    <w:rsid w:val="000329BC"/>
    <w:rsid w:val="000C2B09"/>
    <w:rsid w:val="000D2F65"/>
    <w:rsid w:val="00123A42"/>
    <w:rsid w:val="001243B2"/>
    <w:rsid w:val="00177DAC"/>
    <w:rsid w:val="001B2DAB"/>
    <w:rsid w:val="001E2B51"/>
    <w:rsid w:val="001E4EBA"/>
    <w:rsid w:val="001F10A7"/>
    <w:rsid w:val="00220B3B"/>
    <w:rsid w:val="00295B0C"/>
    <w:rsid w:val="0036119B"/>
    <w:rsid w:val="003E3095"/>
    <w:rsid w:val="00415A3C"/>
    <w:rsid w:val="00484F69"/>
    <w:rsid w:val="00514A1F"/>
    <w:rsid w:val="00543DBE"/>
    <w:rsid w:val="00596198"/>
    <w:rsid w:val="005969E5"/>
    <w:rsid w:val="005B2999"/>
    <w:rsid w:val="005D54DE"/>
    <w:rsid w:val="005F606C"/>
    <w:rsid w:val="005F6FE4"/>
    <w:rsid w:val="0066695D"/>
    <w:rsid w:val="00691698"/>
    <w:rsid w:val="006A21C1"/>
    <w:rsid w:val="006A6ABD"/>
    <w:rsid w:val="006C03E5"/>
    <w:rsid w:val="006F6648"/>
    <w:rsid w:val="007468EB"/>
    <w:rsid w:val="00765C2F"/>
    <w:rsid w:val="007A5E70"/>
    <w:rsid w:val="00857BB0"/>
    <w:rsid w:val="008E008E"/>
    <w:rsid w:val="008E6105"/>
    <w:rsid w:val="008E6190"/>
    <w:rsid w:val="008F1A5E"/>
    <w:rsid w:val="008F252A"/>
    <w:rsid w:val="008F4FC9"/>
    <w:rsid w:val="0091419E"/>
    <w:rsid w:val="00AB472E"/>
    <w:rsid w:val="00AF64E1"/>
    <w:rsid w:val="00B652B4"/>
    <w:rsid w:val="00C00220"/>
    <w:rsid w:val="00C04ACB"/>
    <w:rsid w:val="00C6121A"/>
    <w:rsid w:val="00C8395A"/>
    <w:rsid w:val="00DA6D23"/>
    <w:rsid w:val="00DC49E8"/>
    <w:rsid w:val="00DF5E0D"/>
    <w:rsid w:val="00E32874"/>
    <w:rsid w:val="00E64255"/>
    <w:rsid w:val="00EB6894"/>
    <w:rsid w:val="00EC3314"/>
    <w:rsid w:val="00ED2E34"/>
    <w:rsid w:val="00EF20C8"/>
    <w:rsid w:val="00F31406"/>
    <w:rsid w:val="00F67F34"/>
    <w:rsid w:val="00F75EB9"/>
    <w:rsid w:val="00FB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04AC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paragraph" w:styleId="Odstavekseznama">
    <w:name w:val="List Paragraph"/>
    <w:basedOn w:val="Navaden"/>
    <w:uiPriority w:val="34"/>
    <w:qFormat/>
    <w:rsid w:val="007A5E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649D9968-DD79-4388-875F-94DCE3284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29</cp:revision>
  <dcterms:created xsi:type="dcterms:W3CDTF">2020-06-18T12:05:00Z</dcterms:created>
  <dcterms:modified xsi:type="dcterms:W3CDTF">2026-02-06T08:52:00Z</dcterms:modified>
</cp:coreProperties>
</file>